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GIS DATA COLLECTOR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Logistics Manager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GIS Specialist / Head of GIS Data Collectors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and ensure quality of the GIS data collection for the mission, according to MSF protocols and standards, and maintaining confidentiality, to have reliable information.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preparation of the intervention and materials according to the needs of the GIS data collection and the instructions of the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Finding the target location based on specific objectives set by the supervisor.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a safe and secure data collection by explaining the nature and the process of the GIS data collection to the population when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Recording the collected data in the mobile data collection tool.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quality of the data encoded, validate the location, information and grammar/spelling when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with community members when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anomalies and informing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Treating all community members that are involved in the data collection and validation with respect.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sure to follow security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and maintaining confidentiality regarding sensitive information registered.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Handing over data and equipment.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other activities required by the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as a data collector desirable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MSF or other INGOs is an asset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Local language essential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Mission language desirable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basic information technology literacy (Smartphone, GPS, Excel)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